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21"/>
        <w:gridCol w:w="1221"/>
        <w:gridCol w:w="1452"/>
      </w:tblGrid>
      <w:tr w:rsidR="008108D3" w:rsidRPr="008108D3" w14:paraId="20788FA4" w14:textId="77777777" w:rsidTr="008108D3">
        <w:tc>
          <w:tcPr>
            <w:tcW w:w="9990" w:type="dxa"/>
            <w:gridSpan w:val="4"/>
          </w:tcPr>
          <w:p w14:paraId="05E0E9DE" w14:textId="69E2C948" w:rsidR="008108D3" w:rsidRPr="00E6321F" w:rsidRDefault="0063778F" w:rsidP="00F1694D">
            <w:pPr>
              <w:pStyle w:val="Ttulo3"/>
              <w:rPr>
                <w:rFonts w:ascii="Arial" w:hAnsi="Arial" w:cs="Arial"/>
                <w:sz w:val="28"/>
                <w:szCs w:val="28"/>
                <w:lang w:val="pt-BR"/>
              </w:rPr>
            </w:pPr>
            <w:bookmarkStart w:id="0" w:name="_GoBack"/>
            <w:bookmarkEnd w:id="0"/>
            <w:commentRangeStart w:id="1"/>
            <w:commentRangeEnd w:id="1"/>
            <w:r w:rsidRPr="00E6321F">
              <w:rPr>
                <w:rStyle w:val="Refdecomentrio"/>
                <w:rFonts w:ascii="Arial" w:hAnsi="Arial" w:cs="Arial"/>
                <w:sz w:val="28"/>
                <w:szCs w:val="28"/>
              </w:rPr>
              <w:commentReference w:id="1"/>
            </w:r>
            <w:r w:rsidR="008108D3" w:rsidRPr="00E6321F">
              <w:rPr>
                <w:rFonts w:ascii="Arial" w:hAnsi="Arial" w:cs="Arial"/>
                <w:sz w:val="28"/>
                <w:szCs w:val="28"/>
                <w:lang w:val="pt-BR"/>
              </w:rPr>
              <w:t>FORMULÁRIO DE REEMBOLSO DE DESPESAS</w:t>
            </w:r>
          </w:p>
        </w:tc>
      </w:tr>
      <w:tr w:rsidR="008108D3" w:rsidRPr="00FF43A8" w14:paraId="65738AF6" w14:textId="77777777" w:rsidTr="008108D3">
        <w:tc>
          <w:tcPr>
            <w:tcW w:w="9990" w:type="dxa"/>
            <w:gridSpan w:val="4"/>
          </w:tcPr>
          <w:p w14:paraId="4C2B3D93" w14:textId="2ACC7FC1" w:rsidR="008108D3" w:rsidRDefault="008108D3" w:rsidP="0063778F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 Solicito o reembolso da quantia de </w:t>
            </w:r>
            <w:r w:rsidR="0063778F">
              <w:rPr>
                <w:rFonts w:ascii="Arial" w:hAnsi="Arial" w:cs="Arial"/>
                <w:sz w:val="22"/>
                <w:szCs w:val="22"/>
              </w:rPr>
              <w:t>R$: _________________</w:t>
            </w:r>
          </w:p>
          <w:p w14:paraId="2104B3B2" w14:textId="77777777" w:rsidR="0063778F" w:rsidRPr="00FF43A8" w:rsidRDefault="0063778F" w:rsidP="006377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0E8BA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D0768" w14:textId="515D725F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Em nome do(a) Sr.(a) _____________________________________________________</w:t>
            </w:r>
          </w:p>
          <w:p w14:paraId="0441E079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D4491" w14:textId="77777777" w:rsidR="008108D3" w:rsidRPr="00FF43A8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Referente a despesas relacionadas abaixo, com documentação original, quitada em anexo.</w:t>
            </w:r>
          </w:p>
          <w:p w14:paraId="254C5AE0" w14:textId="77777777" w:rsidR="008108D3" w:rsidRPr="00FF43A8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701F0" w14:textId="40B8EE3C" w:rsidR="008108D3" w:rsidRPr="00FF43A8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O reembolso será creditado na conta do beneficiário em até </w:t>
            </w:r>
            <w:r>
              <w:rPr>
                <w:rFonts w:ascii="Arial" w:hAnsi="Arial" w:cs="Arial"/>
                <w:sz w:val="22"/>
                <w:szCs w:val="22"/>
              </w:rPr>
              <w:t>15 (quinze)</w:t>
            </w:r>
            <w:r w:rsidRPr="00FF43A8">
              <w:rPr>
                <w:rFonts w:ascii="Arial" w:hAnsi="Arial" w:cs="Arial"/>
                <w:sz w:val="22"/>
                <w:szCs w:val="22"/>
              </w:rPr>
              <w:t xml:space="preserve"> dias úteis após </w:t>
            </w:r>
            <w:r w:rsidR="0063778F">
              <w:rPr>
                <w:rFonts w:ascii="Arial" w:hAnsi="Arial" w:cs="Arial"/>
                <w:sz w:val="22"/>
                <w:szCs w:val="22"/>
              </w:rPr>
              <w:t>contados da aprovação da solicitação</w:t>
            </w:r>
            <w:r w:rsidR="0063778F" w:rsidRPr="00FF43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78F">
              <w:rPr>
                <w:rFonts w:ascii="Arial" w:hAnsi="Arial" w:cs="Arial"/>
                <w:sz w:val="22"/>
                <w:szCs w:val="22"/>
              </w:rPr>
              <w:t>de reembolso.</w:t>
            </w:r>
            <w:commentRangeStart w:id="2"/>
            <w:commentRangeEnd w:id="2"/>
            <w:r w:rsidR="0063778F">
              <w:rPr>
                <w:rStyle w:val="Refdecomentrio"/>
              </w:rPr>
              <w:commentReference w:id="2"/>
            </w:r>
            <w:r w:rsidRPr="00FF43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2247BB" w14:textId="3C570CCD" w:rsidR="008108D3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2E7DD" w14:textId="0A6AAF83" w:rsidR="0063778F" w:rsidRDefault="0063778F" w:rsidP="00F169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 JUSTIFICATIVA</w:t>
            </w:r>
          </w:p>
          <w:p w14:paraId="39DBED76" w14:textId="45319C89" w:rsidR="0063778F" w:rsidRDefault="0063778F" w:rsidP="00F169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4F175A" w14:textId="429213BE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0C3D62" w14:textId="659BBEE0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69555" w14:textId="68CB9E51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856B5B" w14:textId="27746B69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95D75" w14:textId="719321D3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59111" w14:textId="031B04EF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8EA70" w14:textId="77777777" w:rsidR="0063778F" w:rsidRP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A94D1C" w14:textId="77777777" w:rsidR="0063778F" w:rsidRPr="00FF43A8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68801" w14:textId="77777777" w:rsidR="008108D3" w:rsidRDefault="008108D3" w:rsidP="00F169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C7B9C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</w:rPr>
              <w:t>DADOS PESSOAIS DO BENEFICIÁRIO</w:t>
            </w:r>
            <w:r w:rsidRPr="00FF43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5EE311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9E361" w14:textId="29AD7552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Endereço:____________________________________________</w:t>
            </w:r>
            <w:r w:rsidR="000529FF">
              <w:rPr>
                <w:rFonts w:ascii="Arial" w:hAnsi="Arial" w:cs="Arial"/>
                <w:sz w:val="22"/>
                <w:szCs w:val="22"/>
              </w:rPr>
              <w:t>_____</w:t>
            </w:r>
            <w:r w:rsidRPr="00FF43A8">
              <w:rPr>
                <w:rFonts w:ascii="Arial" w:hAnsi="Arial" w:cs="Arial"/>
                <w:sz w:val="22"/>
                <w:szCs w:val="22"/>
              </w:rPr>
              <w:t>Fone:__________________</w:t>
            </w:r>
          </w:p>
          <w:p w14:paraId="3CD50922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53CC31CB" w14:textId="4501C2EE" w:rsidR="008108D3" w:rsidRPr="00935F9B" w:rsidRDefault="008108D3" w:rsidP="00F169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Cidade</w:t>
            </w:r>
            <w:r w:rsidRPr="00935F9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6377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5F9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___________________________________CEP: ___________</w:t>
            </w:r>
            <w:r w:rsidR="000529FF">
              <w:rPr>
                <w:rFonts w:ascii="Arial" w:hAnsi="Arial" w:cs="Arial"/>
                <w:color w:val="000000" w:themeColor="text1"/>
                <w:sz w:val="22"/>
                <w:szCs w:val="22"/>
              </w:rPr>
              <w:t>___</w:t>
            </w:r>
            <w:r w:rsidR="006377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commentRangeStart w:id="3"/>
            <w:r w:rsidRPr="00935F9B">
              <w:rPr>
                <w:rFonts w:ascii="Arial" w:hAnsi="Arial" w:cs="Arial"/>
                <w:color w:val="000000" w:themeColor="text1"/>
                <w:sz w:val="22"/>
                <w:szCs w:val="22"/>
              </w:rPr>
              <w:t>ES:_______________</w:t>
            </w:r>
            <w:commentRangeEnd w:id="3"/>
            <w:r w:rsidR="0063778F">
              <w:rPr>
                <w:rStyle w:val="Refdecomentrio"/>
              </w:rPr>
              <w:commentReference w:id="3"/>
            </w:r>
          </w:p>
          <w:p w14:paraId="5B9F2DC8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lang w:val="pt-BR"/>
              </w:rPr>
            </w:pPr>
          </w:p>
          <w:p w14:paraId="04AC4739" w14:textId="782A7C82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Conta bancária n.º ____________________________Banco:__________________________Agência:___________</w:t>
            </w:r>
          </w:p>
          <w:p w14:paraId="603508F5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6DA58222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F43A8">
              <w:rPr>
                <w:rFonts w:ascii="Arial" w:hAnsi="Arial" w:cs="Arial"/>
                <w:sz w:val="22"/>
                <w:szCs w:val="22"/>
              </w:rPr>
              <w:t>mail____________________________________________________CPF:__________________</w:t>
            </w:r>
          </w:p>
          <w:p w14:paraId="017E381C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0E660177" w14:textId="77777777" w:rsidR="0063778F" w:rsidRDefault="0063778F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B310F" w14:textId="41C743BE" w:rsidR="008108D3" w:rsidRDefault="008108D3" w:rsidP="006377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proofErr w:type="gramStart"/>
            <w:r w:rsidRPr="00FF43A8">
              <w:rPr>
                <w:rFonts w:ascii="Arial" w:hAnsi="Arial" w:cs="Arial"/>
                <w:sz w:val="22"/>
                <w:szCs w:val="22"/>
              </w:rPr>
              <w:t>_</w:t>
            </w:r>
            <w:r w:rsidR="0063778F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="006377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0529FF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43A8">
              <w:rPr>
                <w:rFonts w:ascii="Arial" w:hAnsi="Arial" w:cs="Arial"/>
                <w:sz w:val="22"/>
                <w:szCs w:val="22"/>
              </w:rPr>
              <w:t xml:space="preserve">de___________________ </w:t>
            </w:r>
            <w:proofErr w:type="spellStart"/>
            <w:r w:rsidRPr="00FF43A8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FF43A8">
              <w:rPr>
                <w:rFonts w:ascii="Arial" w:hAnsi="Arial" w:cs="Arial"/>
                <w:sz w:val="22"/>
                <w:szCs w:val="22"/>
              </w:rPr>
              <w:t xml:space="preserve"> _____.</w:t>
            </w:r>
          </w:p>
          <w:p w14:paraId="13D5F0B5" w14:textId="428BFE97" w:rsidR="008108D3" w:rsidRDefault="0063778F" w:rsidP="006377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Local)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(dia)               (mês)                          (ano)  </w:t>
            </w:r>
          </w:p>
          <w:p w14:paraId="59D2027E" w14:textId="77777777" w:rsidR="0063778F" w:rsidRDefault="0063778F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88DF6" w14:textId="77777777" w:rsidR="0063778F" w:rsidRDefault="0063778F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0100C" w14:textId="651A4121" w:rsidR="008108D3" w:rsidRPr="00FF43A8" w:rsidRDefault="008108D3" w:rsidP="00637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_____________</w:t>
            </w:r>
            <w:r w:rsidR="0063778F">
              <w:rPr>
                <w:rFonts w:ascii="Arial" w:hAnsi="Arial" w:cs="Arial"/>
                <w:sz w:val="22"/>
                <w:szCs w:val="22"/>
              </w:rPr>
              <w:t>____</w:t>
            </w:r>
            <w:r w:rsidRPr="00FF43A8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4EC76080" w14:textId="77777777" w:rsidR="008108D3" w:rsidRPr="00FF43A8" w:rsidRDefault="008108D3" w:rsidP="00637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Assinatura do Coordenador</w:t>
            </w:r>
          </w:p>
          <w:p w14:paraId="51CDF66D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8D3" w:rsidRPr="00FF43A8" w14:paraId="4C76A36B" w14:textId="77777777" w:rsidTr="008108D3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7A1" w14:textId="529CCD55" w:rsidR="008108D3" w:rsidRPr="008108D3" w:rsidRDefault="008108D3" w:rsidP="008108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8D3">
              <w:rPr>
                <w:rFonts w:ascii="Arial" w:hAnsi="Arial" w:cs="Arial"/>
                <w:b/>
                <w:bCs/>
                <w:sz w:val="22"/>
                <w:szCs w:val="22"/>
              </w:rPr>
              <w:t>PAGAMENTO POR RUBRICAS</w:t>
            </w:r>
          </w:p>
        </w:tc>
      </w:tr>
      <w:tr w:rsidR="008108D3" w:rsidRPr="00FF43A8" w14:paraId="2C9AC0C9" w14:textId="77777777" w:rsidTr="008108D3">
        <w:trPr>
          <w:cantSplit/>
          <w:trHeight w:val="210"/>
        </w:trPr>
        <w:tc>
          <w:tcPr>
            <w:tcW w:w="6096" w:type="dxa"/>
          </w:tcPr>
          <w:p w14:paraId="7E682818" w14:textId="2726AD15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commentRangeStart w:id="4"/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FORNECEDOR/</w:t>
            </w:r>
            <w:r w:rsidR="00554EDA">
              <w:rPr>
                <w:rFonts w:ascii="Arial" w:hAnsi="Arial" w:cs="Arial"/>
                <w:b/>
                <w:sz w:val="22"/>
                <w:szCs w:val="22"/>
                <w:lang w:val="en-US"/>
              </w:rPr>
              <w:t>CNPJ</w:t>
            </w:r>
          </w:p>
        </w:tc>
        <w:tc>
          <w:tcPr>
            <w:tcW w:w="1221" w:type="dxa"/>
          </w:tcPr>
          <w:p w14:paraId="7CD713F5" w14:textId="7C0853CC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RUBRICA</w:t>
            </w:r>
            <w:r w:rsidR="00554EDA">
              <w:rPr>
                <w:rFonts w:ascii="Arial" w:hAnsi="Arial" w:cs="Arial"/>
                <w:b/>
                <w:sz w:val="22"/>
                <w:szCs w:val="22"/>
                <w:lang w:val="en-US"/>
              </w:rPr>
              <w:t>/ITEM</w:t>
            </w:r>
          </w:p>
        </w:tc>
        <w:tc>
          <w:tcPr>
            <w:tcW w:w="1221" w:type="dxa"/>
          </w:tcPr>
          <w:p w14:paraId="622585ED" w14:textId="3B445F7A" w:rsidR="008108D3" w:rsidRPr="00FF43A8" w:rsidRDefault="00554EDA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NF</w:t>
            </w:r>
            <w:r w:rsidR="008108D3"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Nº</w:t>
            </w:r>
          </w:p>
        </w:tc>
        <w:tc>
          <w:tcPr>
            <w:tcW w:w="1452" w:type="dxa"/>
          </w:tcPr>
          <w:p w14:paraId="548FD2E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VALOR</w:t>
            </w:r>
            <w:commentRangeEnd w:id="4"/>
            <w:r w:rsidR="0063778F">
              <w:rPr>
                <w:rStyle w:val="Refdecomentrio"/>
              </w:rPr>
              <w:commentReference w:id="4"/>
            </w:r>
          </w:p>
        </w:tc>
      </w:tr>
      <w:tr w:rsidR="008108D3" w:rsidRPr="00FF43A8" w14:paraId="159667D3" w14:textId="77777777" w:rsidTr="008108D3">
        <w:trPr>
          <w:cantSplit/>
          <w:trHeight w:val="210"/>
        </w:trPr>
        <w:tc>
          <w:tcPr>
            <w:tcW w:w="6096" w:type="dxa"/>
          </w:tcPr>
          <w:p w14:paraId="47E2A2D4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5C8D879D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3C9881C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41B69C49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499C6454" w14:textId="77777777" w:rsidTr="0063778F">
        <w:trPr>
          <w:cantSplit/>
          <w:trHeight w:val="210"/>
        </w:trPr>
        <w:tc>
          <w:tcPr>
            <w:tcW w:w="6096" w:type="dxa"/>
            <w:tcBorders>
              <w:bottom w:val="single" w:sz="4" w:space="0" w:color="auto"/>
            </w:tcBorders>
          </w:tcPr>
          <w:p w14:paraId="4619D22F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7A1285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C94A41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5D66BE3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5F69B761" w14:textId="77777777" w:rsidTr="0063778F">
        <w:trPr>
          <w:cantSplit/>
          <w:trHeight w:val="210"/>
        </w:trPr>
        <w:tc>
          <w:tcPr>
            <w:tcW w:w="6096" w:type="dxa"/>
            <w:tcBorders>
              <w:bottom w:val="single" w:sz="4" w:space="0" w:color="auto"/>
            </w:tcBorders>
          </w:tcPr>
          <w:p w14:paraId="0FC1B945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5ED3BE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91EAF8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393FCB5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1A8F217E" w14:textId="77777777" w:rsidTr="0063778F">
        <w:trPr>
          <w:cantSplit/>
          <w:trHeight w:val="210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4A80C" w14:textId="0C86CAD0" w:rsidR="008108D3" w:rsidRPr="008108D3" w:rsidRDefault="008108D3" w:rsidP="006377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9FB0C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5A4C67CD" w14:textId="2A1F4DC7" w:rsidR="008108D3" w:rsidRPr="00FF43A8" w:rsidRDefault="0063778F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8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452" w:type="dxa"/>
          </w:tcPr>
          <w:p w14:paraId="40370A3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2911D739" w14:textId="77777777" w:rsidTr="008108D3">
        <w:tc>
          <w:tcPr>
            <w:tcW w:w="9990" w:type="dxa"/>
            <w:gridSpan w:val="4"/>
          </w:tcPr>
          <w:p w14:paraId="0004A5E2" w14:textId="618800B2" w:rsidR="008108D3" w:rsidRPr="00FF43A8" w:rsidRDefault="008108D3" w:rsidP="00F1694D">
            <w:pPr>
              <w:pStyle w:val="Ttulo2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FORMULÁRIO DE REEMBOLSO </w:t>
            </w:r>
            <w:r w:rsidRPr="00FF43A8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FEST</w:t>
            </w:r>
          </w:p>
          <w:p w14:paraId="4D5C910A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A426E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5007A" w14:textId="398F90FE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EM_____/_____/______</w:t>
            </w:r>
          </w:p>
          <w:p w14:paraId="5B66E2B4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039D6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2D97A7C7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Atesto que o reembolso referente a este documento foi pago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F43A8">
              <w:rPr>
                <w:rFonts w:ascii="Arial" w:hAnsi="Arial" w:cs="Arial"/>
                <w:sz w:val="22"/>
                <w:szCs w:val="22"/>
              </w:rPr>
              <w:t xml:space="preserve">o Banco do Brasil S/A </w:t>
            </w:r>
          </w:p>
          <w:p w14:paraId="2E0C3963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2585E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Agência 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4304D9FA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B1EC4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21F8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C/C </w:t>
            </w:r>
            <w:r w:rsidRPr="00FF43A8">
              <w:rPr>
                <w:rFonts w:ascii="Arial" w:hAnsi="Arial" w:cs="Arial"/>
                <w:sz w:val="22"/>
                <w:szCs w:val="22"/>
              </w:rPr>
              <w:t>Nº________________________</w:t>
            </w:r>
          </w:p>
          <w:p w14:paraId="234BD5A0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F2D3F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7A6BA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3E311" w14:textId="77777777" w:rsidR="008108D3" w:rsidRPr="00B70B29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B70B29">
              <w:rPr>
                <w:rFonts w:ascii="Arial" w:hAnsi="Arial" w:cs="Arial"/>
                <w:sz w:val="22"/>
                <w:szCs w:val="22"/>
              </w:rPr>
              <w:t xml:space="preserve">Em _____/________/_________     </w:t>
            </w:r>
          </w:p>
          <w:p w14:paraId="0BFAF78B" w14:textId="77777777" w:rsidR="008108D3" w:rsidRPr="00B70B29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7466B" w14:textId="77777777" w:rsidR="008108D3" w:rsidRPr="00B70B29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5562D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0B2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FF43A8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</w:t>
            </w:r>
          </w:p>
          <w:p w14:paraId="66D7FE59" w14:textId="77777777" w:rsidR="008108D3" w:rsidRDefault="008108D3" w:rsidP="00F1694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Analista de Projetos /</w:t>
            </w:r>
            <w:r w:rsidRPr="00B70B29">
              <w:rPr>
                <w:rFonts w:ascii="Arial" w:hAnsi="Arial" w:cs="Arial"/>
                <w:sz w:val="22"/>
                <w:szCs w:val="22"/>
              </w:rPr>
              <w:t>Setor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Financeiro </w:t>
            </w:r>
          </w:p>
          <w:p w14:paraId="07457BCB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AADDF6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108D3" w:rsidRPr="00FF43A8" w14:paraId="6F34954B" w14:textId="77777777" w:rsidTr="008108D3">
        <w:tc>
          <w:tcPr>
            <w:tcW w:w="9990" w:type="dxa"/>
            <w:gridSpan w:val="4"/>
          </w:tcPr>
          <w:p w14:paraId="2C7A69AB" w14:textId="4D1E8082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PAGAMENTO POR RUBRICAS</w:t>
            </w:r>
          </w:p>
        </w:tc>
      </w:tr>
      <w:tr w:rsidR="008108D3" w:rsidRPr="00FF43A8" w14:paraId="7EC86004" w14:textId="77777777" w:rsidTr="008108D3">
        <w:trPr>
          <w:cantSplit/>
          <w:trHeight w:val="210"/>
        </w:trPr>
        <w:tc>
          <w:tcPr>
            <w:tcW w:w="6096" w:type="dxa"/>
          </w:tcPr>
          <w:p w14:paraId="4F5045B9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FORNECEDOR/Nº DOCUMENTO</w:t>
            </w:r>
          </w:p>
        </w:tc>
        <w:tc>
          <w:tcPr>
            <w:tcW w:w="1221" w:type="dxa"/>
          </w:tcPr>
          <w:p w14:paraId="558F9E3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RUBRICA</w:t>
            </w:r>
          </w:p>
        </w:tc>
        <w:tc>
          <w:tcPr>
            <w:tcW w:w="1221" w:type="dxa"/>
          </w:tcPr>
          <w:p w14:paraId="01B4FC1F" w14:textId="658BD9B6" w:rsidR="008108D3" w:rsidRPr="00FF43A8" w:rsidRDefault="00C54D7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NF</w:t>
            </w:r>
            <w:r w:rsidR="008108D3"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Nº</w:t>
            </w:r>
          </w:p>
        </w:tc>
        <w:tc>
          <w:tcPr>
            <w:tcW w:w="1452" w:type="dxa"/>
          </w:tcPr>
          <w:p w14:paraId="1738F2D4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VALOR</w:t>
            </w:r>
          </w:p>
        </w:tc>
      </w:tr>
      <w:tr w:rsidR="008108D3" w:rsidRPr="00FF43A8" w14:paraId="728B5205" w14:textId="77777777" w:rsidTr="008108D3">
        <w:trPr>
          <w:cantSplit/>
          <w:trHeight w:val="210"/>
        </w:trPr>
        <w:tc>
          <w:tcPr>
            <w:tcW w:w="6096" w:type="dxa"/>
          </w:tcPr>
          <w:p w14:paraId="681888B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1041B9B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47E3DC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3A15D4A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156B1736" w14:textId="77777777" w:rsidTr="008108D3">
        <w:trPr>
          <w:cantSplit/>
          <w:trHeight w:val="210"/>
        </w:trPr>
        <w:tc>
          <w:tcPr>
            <w:tcW w:w="6096" w:type="dxa"/>
          </w:tcPr>
          <w:p w14:paraId="65D67DBA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70A248C5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1CCEA59B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3EB3DE7C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6E811941" w14:textId="77777777" w:rsidTr="008108D3">
        <w:trPr>
          <w:cantSplit/>
          <w:trHeight w:val="210"/>
        </w:trPr>
        <w:tc>
          <w:tcPr>
            <w:tcW w:w="6096" w:type="dxa"/>
          </w:tcPr>
          <w:p w14:paraId="4866362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14375CB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AECB252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5581C57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35621C35" w14:textId="77777777" w:rsidTr="008108D3">
        <w:trPr>
          <w:cantSplit/>
          <w:trHeight w:val="210"/>
        </w:trPr>
        <w:tc>
          <w:tcPr>
            <w:tcW w:w="6096" w:type="dxa"/>
          </w:tcPr>
          <w:p w14:paraId="69B2C73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0A90E1A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732D42EA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2A6D124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3EA7D1F2" w14:textId="77777777" w:rsidTr="008108D3">
        <w:trPr>
          <w:cantSplit/>
          <w:trHeight w:val="210"/>
        </w:trPr>
        <w:tc>
          <w:tcPr>
            <w:tcW w:w="6096" w:type="dxa"/>
          </w:tcPr>
          <w:p w14:paraId="0FE0F9D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4DE809B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6F894AD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296C669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7879C8FB" w14:textId="77777777" w:rsidTr="008108D3">
        <w:trPr>
          <w:cantSplit/>
          <w:trHeight w:val="210"/>
        </w:trPr>
        <w:tc>
          <w:tcPr>
            <w:tcW w:w="6096" w:type="dxa"/>
          </w:tcPr>
          <w:p w14:paraId="472E01C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B066F4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50E8D88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0FC7A10A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6BDE5E29" w14:textId="77777777" w:rsidTr="008108D3">
        <w:trPr>
          <w:cantSplit/>
          <w:trHeight w:val="210"/>
        </w:trPr>
        <w:tc>
          <w:tcPr>
            <w:tcW w:w="6096" w:type="dxa"/>
          </w:tcPr>
          <w:p w14:paraId="732048E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3899D2B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00354F49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182F5BB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0AD0B637" w14:textId="77777777" w:rsidTr="008108D3">
        <w:trPr>
          <w:cantSplit/>
          <w:trHeight w:val="210"/>
        </w:trPr>
        <w:tc>
          <w:tcPr>
            <w:tcW w:w="6096" w:type="dxa"/>
          </w:tcPr>
          <w:p w14:paraId="4CCF3B9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52D12A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6D31568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18D0516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20E8F083" w14:textId="77777777" w:rsidTr="008108D3">
        <w:trPr>
          <w:cantSplit/>
          <w:trHeight w:val="210"/>
        </w:trPr>
        <w:tc>
          <w:tcPr>
            <w:tcW w:w="6096" w:type="dxa"/>
          </w:tcPr>
          <w:p w14:paraId="03EB19E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6D4C5B32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5538F8B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11B67D1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70315F09" w14:textId="77777777" w:rsidTr="008108D3">
        <w:trPr>
          <w:cantSplit/>
          <w:trHeight w:val="210"/>
        </w:trPr>
        <w:tc>
          <w:tcPr>
            <w:tcW w:w="6096" w:type="dxa"/>
          </w:tcPr>
          <w:p w14:paraId="235F8452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263F025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6F00715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7F07FAE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2C68D65A" w14:textId="77777777" w:rsidTr="008108D3">
        <w:trPr>
          <w:cantSplit/>
          <w:trHeight w:val="210"/>
        </w:trPr>
        <w:tc>
          <w:tcPr>
            <w:tcW w:w="6096" w:type="dxa"/>
          </w:tcPr>
          <w:p w14:paraId="3117C47F" w14:textId="77777777" w:rsidR="008108D3" w:rsidRPr="00DC24A3" w:rsidRDefault="008108D3" w:rsidP="00F1694D">
            <w:pPr>
              <w:pStyle w:val="Ttulo2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DC24A3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221" w:type="dxa"/>
          </w:tcPr>
          <w:p w14:paraId="77DA091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029B7FB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22803B1F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65701ED" w14:textId="346E1FB0" w:rsidR="00307EDC" w:rsidRPr="00797211" w:rsidRDefault="00307EDC" w:rsidP="008108D3">
      <w:pPr>
        <w:spacing w:before="92"/>
        <w:jc w:val="center"/>
        <w:rPr>
          <w:rFonts w:ascii="Arial" w:hAnsi="Arial" w:cs="Arial"/>
        </w:rPr>
      </w:pPr>
    </w:p>
    <w:sectPr w:rsidR="00307EDC" w:rsidRPr="00797211">
      <w:headerReference w:type="default" r:id="rId10"/>
      <w:footerReference w:type="default" r:id="rId11"/>
      <w:pgSz w:w="11906" w:h="16838" w:code="9"/>
      <w:pgMar w:top="1985" w:right="1700" w:bottom="244" w:left="1701" w:header="709" w:footer="42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ucas Camatta" w:date="2023-02-14T16:13:00Z" w:initials="LC">
    <w:p w14:paraId="0B66AB93" w14:textId="72943B42" w:rsidR="0063778F" w:rsidRDefault="0063778F">
      <w:pPr>
        <w:pStyle w:val="Textodecomentrio"/>
      </w:pPr>
      <w:r>
        <w:rPr>
          <w:rStyle w:val="Refdecomentrio"/>
        </w:rPr>
        <w:annotationRef/>
      </w:r>
      <w:r>
        <w:t xml:space="preserve">Desnecessário fazer menção </w:t>
      </w:r>
      <w:r w:rsidR="001C0A94">
        <w:t>à</w:t>
      </w:r>
      <w:r>
        <w:t xml:space="preserve"> instrução normativa.</w:t>
      </w:r>
    </w:p>
  </w:comment>
  <w:comment w:id="2" w:author="Lucas Camatta" w:date="2023-02-14T16:10:00Z" w:initials="LC">
    <w:p w14:paraId="08D60FDC" w14:textId="796A310E" w:rsidR="0063778F" w:rsidRDefault="0063778F">
      <w:pPr>
        <w:pStyle w:val="Textodecomentrio"/>
      </w:pPr>
      <w:r>
        <w:rPr>
          <w:rStyle w:val="Refdecomentrio"/>
        </w:rPr>
        <w:annotationRef/>
      </w:r>
      <w:r>
        <w:t>Há outro momento ou documento para que o solicitante justifique os motivos que levaram ao pagamento pessoal ou impossibilidade de pagamento pela FEST no momento da compra?</w:t>
      </w:r>
    </w:p>
  </w:comment>
  <w:comment w:id="3" w:author="Lucas Camatta" w:date="2023-02-14T16:06:00Z" w:initials="LC">
    <w:p w14:paraId="6941B241" w14:textId="2A887F34" w:rsidR="0063778F" w:rsidRDefault="0063778F">
      <w:pPr>
        <w:pStyle w:val="Textodecomentrio"/>
      </w:pPr>
      <w:r>
        <w:rPr>
          <w:rStyle w:val="Refdecomentrio"/>
        </w:rPr>
        <w:annotationRef/>
      </w:r>
      <w:r>
        <w:t>Não entendi esse ES, o ideal seria “UF” de Unidade Federativa.</w:t>
      </w:r>
    </w:p>
  </w:comment>
  <w:comment w:id="4" w:author="Lucas Camatta" w:date="2023-02-14T16:09:00Z" w:initials="LC">
    <w:p w14:paraId="08F9926A" w14:textId="1EFBC8E7" w:rsidR="0063778F" w:rsidRDefault="0063778F">
      <w:pPr>
        <w:pStyle w:val="Textodecomentrio"/>
      </w:pPr>
      <w:r>
        <w:rPr>
          <w:rStyle w:val="Refdecomentrio"/>
        </w:rPr>
        <w:annotationRef/>
      </w:r>
      <w:r>
        <w:t>Necessidade de haver uma maior descrição dos gastos que se busca o reembolso. Indico a necessidade de apontar o tipo, a data, se houve autorização prévia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66AB93" w15:done="0"/>
  <w15:commentEx w15:paraId="08D60FDC" w15:done="0"/>
  <w15:commentEx w15:paraId="6941B241" w15:done="0"/>
  <w15:commentEx w15:paraId="08F992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19B" w16cex:dateUtc="2023-02-14T19:13:00Z"/>
  <w16cex:commentExtensible w16cex:durableId="2796310F" w16cex:dateUtc="2023-02-14T19:10:00Z"/>
  <w16cex:commentExtensible w16cex:durableId="27962FF2" w16cex:dateUtc="2023-02-14T19:06:00Z"/>
  <w16cex:commentExtensible w16cex:durableId="2796309D" w16cex:dateUtc="2023-02-14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6AB93" w16cid:durableId="2796319B"/>
  <w16cid:commentId w16cid:paraId="08D60FDC" w16cid:durableId="2796310F"/>
  <w16cid:commentId w16cid:paraId="6941B241" w16cid:durableId="27962FF2"/>
  <w16cid:commentId w16cid:paraId="08F9926A" w16cid:durableId="279630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0CB94" w14:textId="77777777" w:rsidR="00F2052E" w:rsidRDefault="00F2052E">
      <w:r>
        <w:separator/>
      </w:r>
    </w:p>
  </w:endnote>
  <w:endnote w:type="continuationSeparator" w:id="0">
    <w:p w14:paraId="271589E8" w14:textId="77777777" w:rsidR="00F2052E" w:rsidRDefault="00F2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16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9386"/>
    </w:tblGrid>
    <w:tr w:rsidR="00307EDC" w14:paraId="65C74F46" w14:textId="77777777">
      <w:trPr>
        <w:trHeight w:val="978"/>
      </w:trPr>
      <w:tc>
        <w:tcPr>
          <w:tcW w:w="1776" w:type="dxa"/>
        </w:tcPr>
        <w:p w14:paraId="75FAB22D" w14:textId="77777777" w:rsidR="00307EDC" w:rsidRDefault="00307EDC">
          <w:pPr>
            <w:pStyle w:val="Rodap"/>
            <w:ind w:left="338"/>
          </w:pPr>
        </w:p>
      </w:tc>
      <w:tc>
        <w:tcPr>
          <w:tcW w:w="9386" w:type="dxa"/>
          <w:vAlign w:val="center"/>
        </w:tcPr>
        <w:p w14:paraId="2D926F5F" w14:textId="77777777" w:rsidR="00307EDC" w:rsidRDefault="00797211">
          <w:pPr>
            <w:pStyle w:val="Rodap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19599462" wp14:editId="1C9E402E">
                <wp:simplePos x="0" y="0"/>
                <wp:positionH relativeFrom="column">
                  <wp:posOffset>-1282065</wp:posOffset>
                </wp:positionH>
                <wp:positionV relativeFrom="paragraph">
                  <wp:posOffset>35560</wp:posOffset>
                </wp:positionV>
                <wp:extent cx="862330" cy="586105"/>
                <wp:effectExtent l="0" t="0" r="0" b="4445"/>
                <wp:wrapNone/>
                <wp:docPr id="35" name="Picture 4" descr="A picture containing text, plate, tableware, dishwar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_ F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E10F09C" wp14:editId="6AEB90F2">
                <wp:simplePos x="0" y="0"/>
                <wp:positionH relativeFrom="column">
                  <wp:posOffset>-175895</wp:posOffset>
                </wp:positionH>
                <wp:positionV relativeFrom="paragraph">
                  <wp:posOffset>234950</wp:posOffset>
                </wp:positionV>
                <wp:extent cx="5351145" cy="305435"/>
                <wp:effectExtent l="0" t="0" r="1905" b="0"/>
                <wp:wrapNone/>
                <wp:docPr id="36" name="Pictur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dape_novo_fest_tex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11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392060" w14:textId="77777777" w:rsidR="00307EDC" w:rsidRDefault="0079721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2492EA" wp14:editId="182516B8">
              <wp:simplePos x="0" y="0"/>
              <wp:positionH relativeFrom="page">
                <wp:align>left</wp:align>
              </wp:positionH>
              <wp:positionV relativeFrom="paragraph">
                <wp:posOffset>161925</wp:posOffset>
              </wp:positionV>
              <wp:extent cx="8241665" cy="335138"/>
              <wp:effectExtent l="0" t="0" r="6985" b="825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335138"/>
                      </a:xfrm>
                      <a:prstGeom prst="rect">
                        <a:avLst/>
                      </a:prstGeom>
                      <a:solidFill>
                        <a:srgbClr val="A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26E9D" id="Rectangle 11" o:spid="_x0000_s1026" style="position:absolute;margin-left:0;margin-top:12.75pt;width:648.95pt;height:26.4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" fillcolor="#ac000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574E" w14:textId="77777777" w:rsidR="00F2052E" w:rsidRDefault="00F2052E">
      <w:r>
        <w:separator/>
      </w:r>
    </w:p>
  </w:footnote>
  <w:footnote w:type="continuationSeparator" w:id="0">
    <w:p w14:paraId="052F2CC7" w14:textId="77777777" w:rsidR="00F2052E" w:rsidRDefault="00F2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0056" w14:textId="77777777" w:rsidR="00307EDC" w:rsidRDefault="00797211">
    <w:pPr>
      <w:pStyle w:val="Cabealho"/>
      <w:ind w:left="-99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91FC2C4" wp14:editId="127FA1E3">
          <wp:simplePos x="0" y="0"/>
          <wp:positionH relativeFrom="margin">
            <wp:posOffset>-647700</wp:posOffset>
          </wp:positionH>
          <wp:positionV relativeFrom="paragraph">
            <wp:posOffset>-3810</wp:posOffset>
          </wp:positionV>
          <wp:extent cx="1486191" cy="477079"/>
          <wp:effectExtent l="0" t="0" r="0" b="0"/>
          <wp:wrapNone/>
          <wp:docPr id="34" name="Picture 3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 FEST_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91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723C49" wp14:editId="4A7F868C">
              <wp:simplePos x="0" y="0"/>
              <wp:positionH relativeFrom="column">
                <wp:posOffset>-1065530</wp:posOffset>
              </wp:positionH>
              <wp:positionV relativeFrom="paragraph">
                <wp:posOffset>-466090</wp:posOffset>
              </wp:positionV>
              <wp:extent cx="7562215" cy="333375"/>
              <wp:effectExtent l="0" t="0" r="1968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215" cy="3333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5F90290" id="Rectangle 1" o:spid="_x0000_s1026" style="position:absolute;margin-left:-83.9pt;margin-top:-36.7pt;width:595.4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" fillcolor="#1f3763 [1604]" strokecolor="#1f3763 [1604]" strokeweight="1pt"/>
          </w:pict>
        </mc:Fallback>
      </mc:AlternateContent>
    </w:r>
  </w:p>
  <w:p w14:paraId="71AD979D" w14:textId="77777777" w:rsidR="00307EDC" w:rsidRDefault="00307E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5A656C2"/>
    <w:multiLevelType w:val="hybridMultilevel"/>
    <w:tmpl w:val="26D65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1611B"/>
    <w:multiLevelType w:val="hybridMultilevel"/>
    <w:tmpl w:val="467E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0D25"/>
    <w:multiLevelType w:val="hybridMultilevel"/>
    <w:tmpl w:val="0FACC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9F4"/>
    <w:multiLevelType w:val="hybridMultilevel"/>
    <w:tmpl w:val="1EF4D4B0"/>
    <w:lvl w:ilvl="0" w:tplc="1446FF20">
      <w:start w:val="1"/>
      <w:numFmt w:val="upperRoman"/>
      <w:lvlText w:val="%1."/>
      <w:lvlJc w:val="left"/>
      <w:pPr>
        <w:ind w:left="1254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FB03268">
      <w:start w:val="1"/>
      <w:numFmt w:val="upperRoman"/>
      <w:lvlText w:val="%2."/>
      <w:lvlJc w:val="left"/>
      <w:pPr>
        <w:ind w:left="140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2C0AEB36">
      <w:start w:val="1"/>
      <w:numFmt w:val="upperRoman"/>
      <w:lvlText w:val="%3."/>
      <w:lvlJc w:val="left"/>
      <w:pPr>
        <w:ind w:left="1550" w:hanging="356"/>
        <w:jc w:val="left"/>
      </w:pPr>
      <w:rPr>
        <w:rFonts w:ascii="Arial MT" w:eastAsia="Arial MT" w:hAnsi="Arial MT" w:cs="Arial MT" w:hint="default"/>
        <w:spacing w:val="-5"/>
        <w:w w:val="100"/>
        <w:sz w:val="24"/>
        <w:szCs w:val="24"/>
        <w:lang w:val="pt-PT" w:eastAsia="en-US" w:bidi="ar-SA"/>
      </w:rPr>
    </w:lvl>
    <w:lvl w:ilvl="3" w:tplc="3A483AFA">
      <w:numFmt w:val="bullet"/>
      <w:lvlText w:val="•"/>
      <w:lvlJc w:val="left"/>
      <w:pPr>
        <w:ind w:left="2475" w:hanging="356"/>
      </w:pPr>
      <w:rPr>
        <w:rFonts w:hint="default"/>
        <w:lang w:val="pt-PT" w:eastAsia="en-US" w:bidi="ar-SA"/>
      </w:rPr>
    </w:lvl>
    <w:lvl w:ilvl="4" w:tplc="E816541E">
      <w:numFmt w:val="bullet"/>
      <w:lvlText w:val="•"/>
      <w:lvlJc w:val="left"/>
      <w:pPr>
        <w:ind w:left="3391" w:hanging="356"/>
      </w:pPr>
      <w:rPr>
        <w:rFonts w:hint="default"/>
        <w:lang w:val="pt-PT" w:eastAsia="en-US" w:bidi="ar-SA"/>
      </w:rPr>
    </w:lvl>
    <w:lvl w:ilvl="5" w:tplc="7B40B316">
      <w:numFmt w:val="bullet"/>
      <w:lvlText w:val="•"/>
      <w:lvlJc w:val="left"/>
      <w:pPr>
        <w:ind w:left="4307" w:hanging="356"/>
      </w:pPr>
      <w:rPr>
        <w:rFonts w:hint="default"/>
        <w:lang w:val="pt-PT" w:eastAsia="en-US" w:bidi="ar-SA"/>
      </w:rPr>
    </w:lvl>
    <w:lvl w:ilvl="6" w:tplc="E47AA77E">
      <w:numFmt w:val="bullet"/>
      <w:lvlText w:val="•"/>
      <w:lvlJc w:val="left"/>
      <w:pPr>
        <w:ind w:left="5223" w:hanging="356"/>
      </w:pPr>
      <w:rPr>
        <w:rFonts w:hint="default"/>
        <w:lang w:val="pt-PT" w:eastAsia="en-US" w:bidi="ar-SA"/>
      </w:rPr>
    </w:lvl>
    <w:lvl w:ilvl="7" w:tplc="FB047A40">
      <w:numFmt w:val="bullet"/>
      <w:lvlText w:val="•"/>
      <w:lvlJc w:val="left"/>
      <w:pPr>
        <w:ind w:left="6139" w:hanging="356"/>
      </w:pPr>
      <w:rPr>
        <w:rFonts w:hint="default"/>
        <w:lang w:val="pt-PT" w:eastAsia="en-US" w:bidi="ar-SA"/>
      </w:rPr>
    </w:lvl>
    <w:lvl w:ilvl="8" w:tplc="853825FA">
      <w:numFmt w:val="bullet"/>
      <w:lvlText w:val="•"/>
      <w:lvlJc w:val="left"/>
      <w:pPr>
        <w:ind w:left="7054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2C9518DC"/>
    <w:multiLevelType w:val="hybridMultilevel"/>
    <w:tmpl w:val="BABAF416"/>
    <w:lvl w:ilvl="0" w:tplc="9BB01F22">
      <w:start w:val="1"/>
      <w:numFmt w:val="upperRoman"/>
      <w:lvlText w:val="%1."/>
      <w:lvlJc w:val="left"/>
      <w:pPr>
        <w:ind w:left="1540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20EBC2">
      <w:start w:val="1"/>
      <w:numFmt w:val="upperRoman"/>
      <w:lvlText w:val="%2."/>
      <w:lvlJc w:val="left"/>
      <w:pPr>
        <w:ind w:left="1540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0A7EED54">
      <w:numFmt w:val="bullet"/>
      <w:lvlText w:val="•"/>
      <w:lvlJc w:val="left"/>
      <w:pPr>
        <w:ind w:left="3009" w:hanging="286"/>
      </w:pPr>
      <w:rPr>
        <w:rFonts w:hint="default"/>
        <w:lang w:val="pt-PT" w:eastAsia="en-US" w:bidi="ar-SA"/>
      </w:rPr>
    </w:lvl>
    <w:lvl w:ilvl="3" w:tplc="4F6684DC">
      <w:numFmt w:val="bullet"/>
      <w:lvlText w:val="•"/>
      <w:lvlJc w:val="left"/>
      <w:pPr>
        <w:ind w:left="3743" w:hanging="286"/>
      </w:pPr>
      <w:rPr>
        <w:rFonts w:hint="default"/>
        <w:lang w:val="pt-PT" w:eastAsia="en-US" w:bidi="ar-SA"/>
      </w:rPr>
    </w:lvl>
    <w:lvl w:ilvl="4" w:tplc="53F2F5A8">
      <w:numFmt w:val="bullet"/>
      <w:lvlText w:val="•"/>
      <w:lvlJc w:val="left"/>
      <w:pPr>
        <w:ind w:left="4478" w:hanging="286"/>
      </w:pPr>
      <w:rPr>
        <w:rFonts w:hint="default"/>
        <w:lang w:val="pt-PT" w:eastAsia="en-US" w:bidi="ar-SA"/>
      </w:rPr>
    </w:lvl>
    <w:lvl w:ilvl="5" w:tplc="C2023B90">
      <w:numFmt w:val="bullet"/>
      <w:lvlText w:val="•"/>
      <w:lvlJc w:val="left"/>
      <w:pPr>
        <w:ind w:left="5213" w:hanging="286"/>
      </w:pPr>
      <w:rPr>
        <w:rFonts w:hint="default"/>
        <w:lang w:val="pt-PT" w:eastAsia="en-US" w:bidi="ar-SA"/>
      </w:rPr>
    </w:lvl>
    <w:lvl w:ilvl="6" w:tplc="876C9F8E">
      <w:numFmt w:val="bullet"/>
      <w:lvlText w:val="•"/>
      <w:lvlJc w:val="left"/>
      <w:pPr>
        <w:ind w:left="5947" w:hanging="286"/>
      </w:pPr>
      <w:rPr>
        <w:rFonts w:hint="default"/>
        <w:lang w:val="pt-PT" w:eastAsia="en-US" w:bidi="ar-SA"/>
      </w:rPr>
    </w:lvl>
    <w:lvl w:ilvl="7" w:tplc="BC603E54">
      <w:numFmt w:val="bullet"/>
      <w:lvlText w:val="•"/>
      <w:lvlJc w:val="left"/>
      <w:pPr>
        <w:ind w:left="6682" w:hanging="286"/>
      </w:pPr>
      <w:rPr>
        <w:rFonts w:hint="default"/>
        <w:lang w:val="pt-PT" w:eastAsia="en-US" w:bidi="ar-SA"/>
      </w:rPr>
    </w:lvl>
    <w:lvl w:ilvl="8" w:tplc="7A822A3A">
      <w:numFmt w:val="bullet"/>
      <w:lvlText w:val="•"/>
      <w:lvlJc w:val="left"/>
      <w:pPr>
        <w:ind w:left="741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319B48D8"/>
    <w:multiLevelType w:val="multilevel"/>
    <w:tmpl w:val="A1E42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706FA2"/>
    <w:multiLevelType w:val="hybridMultilevel"/>
    <w:tmpl w:val="F0F0D222"/>
    <w:lvl w:ilvl="0" w:tplc="FD960152">
      <w:start w:val="1"/>
      <w:numFmt w:val="upperRoman"/>
      <w:lvlText w:val="%1."/>
      <w:lvlJc w:val="left"/>
      <w:pPr>
        <w:ind w:left="1538" w:hanging="425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17F8D78C">
      <w:numFmt w:val="bullet"/>
      <w:lvlText w:val="•"/>
      <w:lvlJc w:val="left"/>
      <w:pPr>
        <w:ind w:left="2274" w:hanging="425"/>
      </w:pPr>
      <w:rPr>
        <w:rFonts w:hint="default"/>
        <w:lang w:val="pt-PT" w:eastAsia="en-US" w:bidi="ar-SA"/>
      </w:rPr>
    </w:lvl>
    <w:lvl w:ilvl="2" w:tplc="988EFC78">
      <w:numFmt w:val="bullet"/>
      <w:lvlText w:val="•"/>
      <w:lvlJc w:val="left"/>
      <w:pPr>
        <w:ind w:left="3009" w:hanging="425"/>
      </w:pPr>
      <w:rPr>
        <w:rFonts w:hint="default"/>
        <w:lang w:val="pt-PT" w:eastAsia="en-US" w:bidi="ar-SA"/>
      </w:rPr>
    </w:lvl>
    <w:lvl w:ilvl="3" w:tplc="2B0CBF04">
      <w:numFmt w:val="bullet"/>
      <w:lvlText w:val="•"/>
      <w:lvlJc w:val="left"/>
      <w:pPr>
        <w:ind w:left="3743" w:hanging="425"/>
      </w:pPr>
      <w:rPr>
        <w:rFonts w:hint="default"/>
        <w:lang w:val="pt-PT" w:eastAsia="en-US" w:bidi="ar-SA"/>
      </w:rPr>
    </w:lvl>
    <w:lvl w:ilvl="4" w:tplc="AABA2206">
      <w:numFmt w:val="bullet"/>
      <w:lvlText w:val="•"/>
      <w:lvlJc w:val="left"/>
      <w:pPr>
        <w:ind w:left="4478" w:hanging="425"/>
      </w:pPr>
      <w:rPr>
        <w:rFonts w:hint="default"/>
        <w:lang w:val="pt-PT" w:eastAsia="en-US" w:bidi="ar-SA"/>
      </w:rPr>
    </w:lvl>
    <w:lvl w:ilvl="5" w:tplc="B40E0D62">
      <w:numFmt w:val="bullet"/>
      <w:lvlText w:val="•"/>
      <w:lvlJc w:val="left"/>
      <w:pPr>
        <w:ind w:left="5213" w:hanging="425"/>
      </w:pPr>
      <w:rPr>
        <w:rFonts w:hint="default"/>
        <w:lang w:val="pt-PT" w:eastAsia="en-US" w:bidi="ar-SA"/>
      </w:rPr>
    </w:lvl>
    <w:lvl w:ilvl="6" w:tplc="EC7A9A1C">
      <w:numFmt w:val="bullet"/>
      <w:lvlText w:val="•"/>
      <w:lvlJc w:val="left"/>
      <w:pPr>
        <w:ind w:left="5947" w:hanging="425"/>
      </w:pPr>
      <w:rPr>
        <w:rFonts w:hint="default"/>
        <w:lang w:val="pt-PT" w:eastAsia="en-US" w:bidi="ar-SA"/>
      </w:rPr>
    </w:lvl>
    <w:lvl w:ilvl="7" w:tplc="97CAA254">
      <w:numFmt w:val="bullet"/>
      <w:lvlText w:val="•"/>
      <w:lvlJc w:val="left"/>
      <w:pPr>
        <w:ind w:left="6682" w:hanging="425"/>
      </w:pPr>
      <w:rPr>
        <w:rFonts w:hint="default"/>
        <w:lang w:val="pt-PT" w:eastAsia="en-US" w:bidi="ar-SA"/>
      </w:rPr>
    </w:lvl>
    <w:lvl w:ilvl="8" w:tplc="D9FAEB02">
      <w:numFmt w:val="bullet"/>
      <w:lvlText w:val="•"/>
      <w:lvlJc w:val="left"/>
      <w:pPr>
        <w:ind w:left="7417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5E3606CD"/>
    <w:multiLevelType w:val="hybridMultilevel"/>
    <w:tmpl w:val="30268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0D1F"/>
    <w:multiLevelType w:val="multilevel"/>
    <w:tmpl w:val="38881BA0"/>
    <w:lvl w:ilvl="0">
      <w:start w:val="1"/>
      <w:numFmt w:val="decimal"/>
      <w:lvlText w:val="%1."/>
      <w:lvlJc w:val="left"/>
      <w:pPr>
        <w:ind w:left="421" w:hanging="29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" w:hanging="678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"/>
      <w:lvlJc w:val="left"/>
      <w:pPr>
        <w:ind w:left="1564" w:hanging="6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9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9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6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as Camatta">
    <w15:presenceInfo w15:providerId="Windows Live" w15:userId="470e9afe3da87b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DC"/>
    <w:rsid w:val="000168B2"/>
    <w:rsid w:val="0004143E"/>
    <w:rsid w:val="000529FF"/>
    <w:rsid w:val="00146DD8"/>
    <w:rsid w:val="0018656B"/>
    <w:rsid w:val="001C0A94"/>
    <w:rsid w:val="001E6C4D"/>
    <w:rsid w:val="002E3B17"/>
    <w:rsid w:val="00307EDC"/>
    <w:rsid w:val="003407F7"/>
    <w:rsid w:val="004A2738"/>
    <w:rsid w:val="00554EDA"/>
    <w:rsid w:val="005E74D0"/>
    <w:rsid w:val="0063778F"/>
    <w:rsid w:val="0079181C"/>
    <w:rsid w:val="00797211"/>
    <w:rsid w:val="007F6274"/>
    <w:rsid w:val="008108D3"/>
    <w:rsid w:val="008D0F97"/>
    <w:rsid w:val="009169A5"/>
    <w:rsid w:val="00917EF2"/>
    <w:rsid w:val="00935714"/>
    <w:rsid w:val="00A72B7C"/>
    <w:rsid w:val="00B433CE"/>
    <w:rsid w:val="00B523C7"/>
    <w:rsid w:val="00B56B31"/>
    <w:rsid w:val="00B74940"/>
    <w:rsid w:val="00C54D73"/>
    <w:rsid w:val="00E6321F"/>
    <w:rsid w:val="00F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F6D5"/>
  <w15:chartTrackingRefBased/>
  <w15:docId w15:val="{E320A3BF-1DCF-4CE9-BE39-D45DB2B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108D3"/>
    <w:pPr>
      <w:keepNext/>
      <w:jc w:val="center"/>
      <w:outlineLvl w:val="1"/>
    </w:pPr>
    <w:rPr>
      <w:b/>
      <w:color w:val="0000FF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8108D3"/>
    <w:pPr>
      <w:keepNext/>
      <w:jc w:val="center"/>
      <w:outlineLvl w:val="2"/>
    </w:pPr>
    <w:rPr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nhideWhenUsed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SemEspaamento">
    <w:name w:val="No Spacing"/>
    <w:aliases w:val="cabeçalho"/>
    <w:uiPriority w:val="1"/>
    <w:qFormat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RefernciaSutil">
    <w:name w:val="Subtle Reference"/>
    <w:uiPriority w:val="31"/>
    <w:qFormat/>
    <w:rPr>
      <w:smallCaps/>
      <w:color w:val="5A5A5A"/>
    </w:rPr>
  </w:style>
  <w:style w:type="character" w:customStyle="1" w:styleId="Ttulo2Char">
    <w:name w:val="Título 2 Char"/>
    <w:basedOn w:val="Fontepargpadro"/>
    <w:link w:val="Ttulo2"/>
    <w:rsid w:val="008108D3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108D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77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77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778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7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78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Vieira</dc:creator>
  <cp:keywords/>
  <dc:description/>
  <cp:lastModifiedBy>Cliente</cp:lastModifiedBy>
  <cp:revision>2</cp:revision>
  <cp:lastPrinted>2023-04-11T14:45:00Z</cp:lastPrinted>
  <dcterms:created xsi:type="dcterms:W3CDTF">2023-05-02T19:59:00Z</dcterms:created>
  <dcterms:modified xsi:type="dcterms:W3CDTF">2023-05-02T19:59:00Z</dcterms:modified>
</cp:coreProperties>
</file>